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89F15" w14:textId="77777777" w:rsidR="0074595E" w:rsidRDefault="00B76160">
      <w:pPr>
        <w:pStyle w:val="Textoindependiente"/>
        <w:ind w:left="3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5557F581" wp14:editId="2A723C5E">
            <wp:extent cx="3616573" cy="4669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573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BCAF9" w14:textId="77777777" w:rsidR="0074595E" w:rsidRDefault="0074595E">
      <w:pPr>
        <w:pStyle w:val="Textoindependiente"/>
        <w:spacing w:before="2"/>
        <w:rPr>
          <w:rFonts w:ascii="Times New Roman"/>
          <w:sz w:val="6"/>
        </w:rPr>
      </w:pPr>
    </w:p>
    <w:p w14:paraId="1F4688A0" w14:textId="77777777" w:rsidR="0074595E" w:rsidRDefault="00B76160">
      <w:pPr>
        <w:pStyle w:val="Ttulo"/>
        <w:spacing w:before="92" w:line="352" w:lineRule="exact"/>
      </w:pPr>
      <w:r>
        <w:t>ANEXO</w:t>
      </w:r>
      <w:r>
        <w:rPr>
          <w:spacing w:val="-1"/>
        </w:rPr>
        <w:t xml:space="preserve"> </w:t>
      </w:r>
      <w:r>
        <w:t>B</w:t>
      </w:r>
    </w:p>
    <w:p w14:paraId="6FF4379E" w14:textId="49CEC857" w:rsidR="0074595E" w:rsidRDefault="00B76160">
      <w:pPr>
        <w:pStyle w:val="Ttulo"/>
        <w:spacing w:line="223" w:lineRule="auto"/>
        <w:ind w:left="3988"/>
      </w:pPr>
      <w:r>
        <w:t>FICHA DE PARTICIPANTES</w:t>
      </w:r>
      <w:r>
        <w:rPr>
          <w:spacing w:val="-86"/>
        </w:rPr>
        <w:t xml:space="preserve"> </w:t>
      </w:r>
      <w:r>
        <w:t>MARATÓN</w:t>
      </w:r>
      <w:r>
        <w:rPr>
          <w:spacing w:val="-2"/>
        </w:rPr>
        <w:t xml:space="preserve"> </w:t>
      </w:r>
      <w:r w:rsidR="003B3AC9">
        <w:t>FISCAL</w:t>
      </w:r>
    </w:p>
    <w:p w14:paraId="07068BE8" w14:textId="249A741E" w:rsidR="0074595E" w:rsidRDefault="00B76160">
      <w:pPr>
        <w:spacing w:before="39"/>
        <w:ind w:left="687" w:right="428"/>
        <w:jc w:val="center"/>
        <w:rPr>
          <w:rFonts w:ascii="Arial" w:hAnsi="Arial"/>
          <w:b/>
          <w:sz w:val="20"/>
        </w:rPr>
      </w:pPr>
      <w:r>
        <w:rPr>
          <w:sz w:val="20"/>
        </w:rPr>
        <w:t>Devolver</w:t>
      </w:r>
      <w:r>
        <w:rPr>
          <w:spacing w:val="-4"/>
          <w:sz w:val="20"/>
        </w:rPr>
        <w:t xml:space="preserve"> </w:t>
      </w:r>
      <w:r>
        <w:rPr>
          <w:sz w:val="20"/>
        </w:rPr>
        <w:t>esta</w:t>
      </w:r>
      <w:r>
        <w:rPr>
          <w:spacing w:val="-3"/>
          <w:sz w:val="20"/>
        </w:rPr>
        <w:t xml:space="preserve"> </w:t>
      </w:r>
      <w:r>
        <w:rPr>
          <w:sz w:val="20"/>
        </w:rPr>
        <w:t>ficha</w:t>
      </w:r>
      <w:r>
        <w:rPr>
          <w:spacing w:val="-3"/>
          <w:sz w:val="20"/>
        </w:rPr>
        <w:t xml:space="preserve"> </w:t>
      </w:r>
      <w:r>
        <w:rPr>
          <w:sz w:val="20"/>
        </w:rPr>
        <w:t>autorizada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tardar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viernes</w:t>
      </w:r>
      <w:r>
        <w:rPr>
          <w:rFonts w:ascii="Arial" w:hAnsi="Arial"/>
          <w:b/>
          <w:spacing w:val="-4"/>
          <w:sz w:val="20"/>
        </w:rPr>
        <w:t xml:space="preserve"> </w:t>
      </w:r>
      <w:r w:rsidR="003462F1">
        <w:rPr>
          <w:rFonts w:ascii="Arial" w:hAnsi="Arial"/>
          <w:b/>
          <w:sz w:val="20"/>
        </w:rPr>
        <w:t>19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 w:rsidR="003B3AC9">
        <w:rPr>
          <w:rFonts w:ascii="Arial" w:hAnsi="Arial"/>
          <w:b/>
          <w:spacing w:val="-4"/>
          <w:sz w:val="20"/>
        </w:rPr>
        <w:t>septiembre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3462F1">
        <w:rPr>
          <w:rFonts w:ascii="Arial" w:hAnsi="Arial"/>
          <w:b/>
          <w:sz w:val="20"/>
        </w:rPr>
        <w:t>5</w:t>
      </w:r>
    </w:p>
    <w:p w14:paraId="2131FF27" w14:textId="77777777" w:rsidR="0074595E" w:rsidRDefault="00B76160">
      <w:pPr>
        <w:spacing w:before="58"/>
        <w:ind w:left="688" w:right="428"/>
        <w:jc w:val="center"/>
        <w:rPr>
          <w:sz w:val="20"/>
        </w:rPr>
      </w:pPr>
      <w:r>
        <w:rPr>
          <w:sz w:val="20"/>
        </w:rPr>
        <w:t>Llenar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campos</w:t>
      </w:r>
      <w:r>
        <w:rPr>
          <w:spacing w:val="-2"/>
          <w:sz w:val="20"/>
        </w:rPr>
        <w:t xml:space="preserve"> </w:t>
      </w:r>
      <w:r>
        <w:rPr>
          <w:sz w:val="20"/>
        </w:rPr>
        <w:t>según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corresponda, favor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utilizar</w:t>
      </w:r>
      <w:r>
        <w:rPr>
          <w:spacing w:val="-1"/>
          <w:sz w:val="20"/>
        </w:rPr>
        <w:t xml:space="preserve"> </w:t>
      </w:r>
      <w:r>
        <w:rPr>
          <w:sz w:val="20"/>
        </w:rPr>
        <w:t>mayúsculas,</w:t>
      </w:r>
      <w:r>
        <w:rPr>
          <w:spacing w:val="-3"/>
          <w:sz w:val="20"/>
        </w:rPr>
        <w:t xml:space="preserve"> </w:t>
      </w:r>
      <w:r>
        <w:rPr>
          <w:sz w:val="20"/>
        </w:rPr>
        <w:t>minúsculas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acentos,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contrario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válida.</w:t>
      </w:r>
    </w:p>
    <w:p w14:paraId="161633AB" w14:textId="40DF6607" w:rsidR="0074595E" w:rsidRDefault="006A1A71">
      <w:pPr>
        <w:pStyle w:val="Textoindependiente"/>
        <w:ind w:left="6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82A834" wp14:editId="2F0DD634">
                <wp:extent cx="6727190" cy="192405"/>
                <wp:effectExtent l="0" t="3810" r="1905" b="3810"/>
                <wp:docPr id="8729816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192405"/>
                        </a:xfrm>
                        <a:prstGeom prst="rect">
                          <a:avLst/>
                        </a:prstGeom>
                        <a:solidFill>
                          <a:srgbClr val="FF8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B6B56" w14:textId="77777777" w:rsidR="0074595E" w:rsidRDefault="00B76160">
                            <w:pPr>
                              <w:spacing w:line="174" w:lineRule="exact"/>
                              <w:ind w:left="79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PRIMER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PARTICIPANTE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REGISTRADO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CADA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EQUIPO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SERÁ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CONSIDERADO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CAPITÁN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EQUIPO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82A8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29.7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" fillcolor="#ff8181" stroked="f">
                <v:textbox inset="0,0,0,0">
                  <w:txbxContent>
                    <w:p w14:paraId="178B6B56" w14:textId="77777777" w:rsidR="0074595E" w:rsidRDefault="00B76160">
                      <w:pPr>
                        <w:spacing w:line="174" w:lineRule="exact"/>
                        <w:ind w:left="794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PRIMER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PARTICIPANTE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REGISTRADO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CADA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EQUIPO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SERÁ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CONSIDERADO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CAPITÁN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EQUIPO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C8D8F2" w14:textId="77777777" w:rsidR="0074595E" w:rsidRDefault="0074595E">
      <w:pPr>
        <w:pStyle w:val="Textoindependiente"/>
        <w:rPr>
          <w:sz w:val="9"/>
        </w:rPr>
      </w:pPr>
    </w:p>
    <w:p w14:paraId="7037B419" w14:textId="2BD9BC82" w:rsidR="0074595E" w:rsidRDefault="006A1A71">
      <w:pPr>
        <w:spacing w:before="147"/>
        <w:ind w:left="100"/>
        <w:rPr>
          <w:rFonts w:ascii="Trebuchet MS" w:hAnsi="Trebuchet M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E69BC88" wp14:editId="0B112589">
                <wp:simplePos x="0" y="0"/>
                <wp:positionH relativeFrom="page">
                  <wp:posOffset>1047750</wp:posOffset>
                </wp:positionH>
                <wp:positionV relativeFrom="paragraph">
                  <wp:posOffset>-13970</wp:posOffset>
                </wp:positionV>
                <wp:extent cx="6483350" cy="266700"/>
                <wp:effectExtent l="0" t="0" r="0" b="0"/>
                <wp:wrapNone/>
                <wp:docPr id="1440804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0" cy="266700"/>
                        </a:xfrm>
                        <a:prstGeom prst="rect">
                          <a:avLst/>
                        </a:prstGeom>
                        <a:noFill/>
                        <a:ln w="28560">
                          <a:solidFill>
                            <a:srgbClr val="E55A5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C881C" id="Rectangle 6" o:spid="_x0000_s1026" style="position:absolute;margin-left:82.5pt;margin-top:-1.1pt;width:510.5pt;height:2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" filled="f" strokecolor="#e55a5a" strokeweight=".7933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7299C1" wp14:editId="00C450A6">
                <wp:simplePos x="0" y="0"/>
                <wp:positionH relativeFrom="page">
                  <wp:posOffset>1057275</wp:posOffset>
                </wp:positionH>
                <wp:positionV relativeFrom="paragraph">
                  <wp:posOffset>334645</wp:posOffset>
                </wp:positionV>
                <wp:extent cx="6473825" cy="266700"/>
                <wp:effectExtent l="0" t="0" r="0" b="0"/>
                <wp:wrapNone/>
                <wp:docPr id="13577707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266700"/>
                        </a:xfrm>
                        <a:prstGeom prst="rect">
                          <a:avLst/>
                        </a:prstGeom>
                        <a:noFill/>
                        <a:ln w="28560">
                          <a:solidFill>
                            <a:srgbClr val="E55A5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B865" id="Rectangle 5" o:spid="_x0000_s1026" style="position:absolute;margin-left:83.25pt;margin-top:26.35pt;width:509.75pt;height:2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" filled="f" strokecolor="#e55a5a" strokeweight=".79333mm">
                <w10:wrap anchorx="page"/>
              </v:rect>
            </w:pict>
          </mc:Fallback>
        </mc:AlternateContent>
      </w:r>
      <w:r w:rsidR="00B76160">
        <w:rPr>
          <w:rFonts w:ascii="Trebuchet MS" w:hAnsi="Trebuchet MS"/>
          <w:b/>
          <w:sz w:val="24"/>
        </w:rPr>
        <w:t>Institución:</w:t>
      </w:r>
    </w:p>
    <w:p w14:paraId="24050A69" w14:textId="77777777" w:rsidR="0074595E" w:rsidRDefault="00B76160">
      <w:pPr>
        <w:spacing w:before="317" w:after="43"/>
        <w:ind w:left="152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Campus:</w:t>
      </w:r>
    </w:p>
    <w:tbl>
      <w:tblPr>
        <w:tblStyle w:val="TableNormal"/>
        <w:tblW w:w="0" w:type="auto"/>
        <w:tblInd w:w="13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420"/>
        <w:gridCol w:w="1415"/>
        <w:gridCol w:w="3541"/>
        <w:gridCol w:w="1703"/>
        <w:gridCol w:w="1847"/>
      </w:tblGrid>
      <w:tr w:rsidR="0074595E" w14:paraId="2612B25D" w14:textId="77777777">
        <w:trPr>
          <w:trHeight w:val="306"/>
        </w:trPr>
        <w:tc>
          <w:tcPr>
            <w:tcW w:w="11620" w:type="dxa"/>
            <w:gridSpan w:val="6"/>
            <w:shd w:val="clear" w:color="auto" w:fill="E55A5A"/>
          </w:tcPr>
          <w:p w14:paraId="706D2433" w14:textId="77777777" w:rsidR="0074595E" w:rsidRDefault="00B76160">
            <w:pPr>
              <w:pStyle w:val="TableParagraph"/>
              <w:spacing w:before="37"/>
              <w:ind w:left="4669" w:right="465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PARTICIPANTES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EQUIPO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</w:p>
        </w:tc>
      </w:tr>
      <w:tr w:rsidR="0074595E" w14:paraId="08F8C710" w14:textId="77777777">
        <w:trPr>
          <w:trHeight w:val="484"/>
        </w:trPr>
        <w:tc>
          <w:tcPr>
            <w:tcW w:w="1694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6515AC0" w14:textId="77777777" w:rsidR="0074595E" w:rsidRDefault="00B76160">
            <w:pPr>
              <w:pStyle w:val="TableParagraph"/>
              <w:spacing w:before="138"/>
              <w:ind w:left="418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Nombre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(s)</w:t>
            </w:r>
          </w:p>
        </w:tc>
        <w:tc>
          <w:tcPr>
            <w:tcW w:w="1420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A133DBB" w14:textId="77777777" w:rsidR="0074595E" w:rsidRDefault="00B76160">
            <w:pPr>
              <w:pStyle w:val="TableParagraph"/>
              <w:spacing w:before="152"/>
              <w:ind w:left="13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Apellido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Paterno</w:t>
            </w:r>
          </w:p>
        </w:tc>
        <w:tc>
          <w:tcPr>
            <w:tcW w:w="1415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7F3421CC" w14:textId="77777777" w:rsidR="0074595E" w:rsidRDefault="00B76160">
            <w:pPr>
              <w:pStyle w:val="TableParagraph"/>
              <w:spacing w:before="152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Apellido</w:t>
            </w:r>
            <w:r>
              <w:rPr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Materno</w:t>
            </w:r>
          </w:p>
        </w:tc>
        <w:tc>
          <w:tcPr>
            <w:tcW w:w="3541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0E017A69" w14:textId="77777777" w:rsidR="0074595E" w:rsidRDefault="00B76160">
            <w:pPr>
              <w:pStyle w:val="TableParagraph"/>
              <w:spacing w:before="138"/>
              <w:ind w:left="1067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Correo</w:t>
            </w:r>
            <w:r>
              <w:rPr>
                <w:b/>
                <w:spacing w:val="-1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electrónico</w:t>
            </w:r>
          </w:p>
        </w:tc>
        <w:tc>
          <w:tcPr>
            <w:tcW w:w="1703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9C1C5D0" w14:textId="77777777" w:rsidR="0074595E" w:rsidRDefault="00B76160">
            <w:pPr>
              <w:pStyle w:val="TableParagraph"/>
              <w:spacing w:before="138"/>
              <w:ind w:left="515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1847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49CEBB31" w14:textId="77777777" w:rsidR="0074595E" w:rsidRDefault="00B76160">
            <w:pPr>
              <w:pStyle w:val="TableParagraph"/>
              <w:spacing w:before="32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Semestre/</w:t>
            </w:r>
          </w:p>
          <w:p w14:paraId="1AF01F98" w14:textId="77777777" w:rsidR="0074595E" w:rsidRDefault="00B76160">
            <w:pPr>
              <w:pStyle w:val="TableParagraph"/>
              <w:spacing w:before="54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Cuatrimestre</w:t>
            </w:r>
          </w:p>
        </w:tc>
      </w:tr>
      <w:tr w:rsidR="0074595E" w14:paraId="5A891A65" w14:textId="77777777">
        <w:trPr>
          <w:trHeight w:val="302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4AF9772B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5F5D9BF7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2535296D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0382F426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51DCF619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24DA01F0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5E" w14:paraId="6CDA2320" w14:textId="77777777">
        <w:trPr>
          <w:trHeight w:val="297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8C67619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0AD7C04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2A7B849D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F9B48BC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3423BFF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7F048E75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5E" w14:paraId="79FB2AEE" w14:textId="77777777">
        <w:trPr>
          <w:trHeight w:val="301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07826FF3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20D715B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8C26CC0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5D2E088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5FCB8FD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2B51BE38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5E" w14:paraId="7CDAE614" w14:textId="77777777">
        <w:trPr>
          <w:trHeight w:val="302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3AADC54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CD363B3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14A4940F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08D0C89D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4CACD540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1D7DC428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5E" w14:paraId="6E83448C" w14:textId="77777777">
        <w:trPr>
          <w:trHeight w:val="297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74B98C44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0D47086A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791A79C9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07BF0577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6415A02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5426C5E8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5E" w14:paraId="368735D9" w14:textId="77777777">
        <w:trPr>
          <w:trHeight w:val="301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CE9A4F2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A69BBF1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755BF932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473DB8A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4BBA1805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D385E52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29994C" w14:textId="77777777" w:rsidR="0074595E" w:rsidRDefault="0074595E">
      <w:pPr>
        <w:pStyle w:val="Textoindependiente"/>
        <w:spacing w:before="4"/>
        <w:rPr>
          <w:rFonts w:ascii="Trebuchet MS"/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420"/>
        <w:gridCol w:w="1415"/>
        <w:gridCol w:w="3541"/>
        <w:gridCol w:w="1703"/>
        <w:gridCol w:w="1847"/>
      </w:tblGrid>
      <w:tr w:rsidR="0074595E" w14:paraId="6D57BE49" w14:textId="77777777">
        <w:trPr>
          <w:trHeight w:val="306"/>
        </w:trPr>
        <w:tc>
          <w:tcPr>
            <w:tcW w:w="11620" w:type="dxa"/>
            <w:gridSpan w:val="6"/>
            <w:shd w:val="clear" w:color="auto" w:fill="E55A5A"/>
          </w:tcPr>
          <w:p w14:paraId="62EB0626" w14:textId="77777777" w:rsidR="0074595E" w:rsidRDefault="00B76160">
            <w:pPr>
              <w:pStyle w:val="TableParagraph"/>
              <w:spacing w:before="37"/>
              <w:ind w:left="4669" w:right="465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PARTICIPANTES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EQUIPO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</w:p>
        </w:tc>
      </w:tr>
      <w:tr w:rsidR="0074595E" w14:paraId="22B664A9" w14:textId="77777777">
        <w:trPr>
          <w:trHeight w:val="484"/>
        </w:trPr>
        <w:tc>
          <w:tcPr>
            <w:tcW w:w="1694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A2BF898" w14:textId="77777777" w:rsidR="0074595E" w:rsidRDefault="00B76160">
            <w:pPr>
              <w:pStyle w:val="TableParagraph"/>
              <w:spacing w:before="138"/>
              <w:ind w:left="418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Nombre</w:t>
            </w:r>
            <w:r>
              <w:rPr>
                <w:b/>
                <w:spacing w:val="-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(s)</w:t>
            </w:r>
          </w:p>
        </w:tc>
        <w:tc>
          <w:tcPr>
            <w:tcW w:w="1420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3ECC5A5" w14:textId="77777777" w:rsidR="0074595E" w:rsidRDefault="00B76160">
            <w:pPr>
              <w:pStyle w:val="TableParagraph"/>
              <w:spacing w:before="152"/>
              <w:ind w:left="13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Apellido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Paterno</w:t>
            </w:r>
          </w:p>
        </w:tc>
        <w:tc>
          <w:tcPr>
            <w:tcW w:w="1415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0D673066" w14:textId="77777777" w:rsidR="0074595E" w:rsidRDefault="00B76160">
            <w:pPr>
              <w:pStyle w:val="TableParagraph"/>
              <w:spacing w:before="152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Apellido</w:t>
            </w:r>
            <w:r>
              <w:rPr>
                <w:b/>
                <w:spacing w:val="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Materno</w:t>
            </w:r>
          </w:p>
        </w:tc>
        <w:tc>
          <w:tcPr>
            <w:tcW w:w="3541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4AB86A48" w14:textId="77777777" w:rsidR="0074595E" w:rsidRDefault="00B76160">
            <w:pPr>
              <w:pStyle w:val="TableParagraph"/>
              <w:spacing w:before="138"/>
              <w:ind w:left="1067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Correo</w:t>
            </w:r>
            <w:r>
              <w:rPr>
                <w:b/>
                <w:spacing w:val="-1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electrónico</w:t>
            </w:r>
          </w:p>
        </w:tc>
        <w:tc>
          <w:tcPr>
            <w:tcW w:w="1703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1FD232F6" w14:textId="77777777" w:rsidR="0074595E" w:rsidRDefault="00B76160">
            <w:pPr>
              <w:pStyle w:val="TableParagraph"/>
              <w:spacing w:before="138"/>
              <w:ind w:left="515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  <w:tc>
          <w:tcPr>
            <w:tcW w:w="1847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DF9C2EF" w14:textId="77777777" w:rsidR="0074595E" w:rsidRDefault="00B76160">
            <w:pPr>
              <w:pStyle w:val="TableParagraph"/>
              <w:spacing w:before="27"/>
              <w:ind w:left="559"/>
              <w:rPr>
                <w:b/>
                <w:sz w:val="16"/>
              </w:rPr>
            </w:pPr>
            <w:r>
              <w:rPr>
                <w:b/>
                <w:sz w:val="16"/>
              </w:rPr>
              <w:t>Semestre/</w:t>
            </w:r>
          </w:p>
          <w:p w14:paraId="51B8342C" w14:textId="77777777" w:rsidR="0074595E" w:rsidRDefault="00B76160">
            <w:pPr>
              <w:pStyle w:val="TableParagraph"/>
              <w:spacing w:before="59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Cuatrimestre</w:t>
            </w:r>
          </w:p>
        </w:tc>
      </w:tr>
      <w:tr w:rsidR="0074595E" w14:paraId="3A01137D" w14:textId="77777777">
        <w:trPr>
          <w:trHeight w:val="301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4A4077B8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263D9CE5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24B8C8DF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5FFED805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4EB21CD2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8181"/>
          </w:tcPr>
          <w:p w14:paraId="22087870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5E" w14:paraId="1CB2B68C" w14:textId="77777777">
        <w:trPr>
          <w:trHeight w:val="297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6558218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296CAAD6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48E29E98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38EB18AB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2E1E1DBB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4675EF5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5E" w14:paraId="32C7216F" w14:textId="77777777">
        <w:trPr>
          <w:trHeight w:val="302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0F11CEA9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931ECE8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4B5A4D02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2491F90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2A4CCF59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5FBB62B8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5E" w14:paraId="7AB2C040" w14:textId="77777777">
        <w:trPr>
          <w:trHeight w:val="297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1C5A6B14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53CAAA3E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20F1ED68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7C2D834C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7912F69D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78BD68D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5E" w14:paraId="6062AA26" w14:textId="77777777">
        <w:trPr>
          <w:trHeight w:val="302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6866012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5C206017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61132C1E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7906BF7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3A8AC03E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14:paraId="77FDD85F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595E" w14:paraId="00D4D293" w14:textId="77777777">
        <w:trPr>
          <w:trHeight w:val="302"/>
        </w:trPr>
        <w:tc>
          <w:tcPr>
            <w:tcW w:w="169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4426548A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0D85F8B8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67A3625D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02017A7B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0DC47B5B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</w:tcPr>
          <w:p w14:paraId="45BD0E27" w14:textId="77777777" w:rsidR="0074595E" w:rsidRDefault="007459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F9F1429" w14:textId="77777777" w:rsidR="0074595E" w:rsidRDefault="0074595E">
      <w:pPr>
        <w:pStyle w:val="Textoindependiente"/>
        <w:rPr>
          <w:rFonts w:ascii="Trebuchet MS"/>
          <w:b/>
          <w:sz w:val="20"/>
        </w:rPr>
      </w:pPr>
    </w:p>
    <w:p w14:paraId="14D56308" w14:textId="77777777" w:rsidR="0074595E" w:rsidRDefault="0074595E">
      <w:pPr>
        <w:pStyle w:val="Textoindependiente"/>
        <w:rPr>
          <w:rFonts w:ascii="Trebuchet MS"/>
          <w:b/>
          <w:sz w:val="20"/>
        </w:rPr>
      </w:pPr>
    </w:p>
    <w:p w14:paraId="5944EBC4" w14:textId="77777777" w:rsidR="0074595E" w:rsidRDefault="0074595E">
      <w:pPr>
        <w:pStyle w:val="Textoindependiente"/>
        <w:rPr>
          <w:rFonts w:ascii="Trebuchet MS"/>
          <w:b/>
          <w:sz w:val="20"/>
        </w:rPr>
      </w:pPr>
    </w:p>
    <w:p w14:paraId="4415B171" w14:textId="77777777" w:rsidR="0074595E" w:rsidRDefault="0074595E">
      <w:pPr>
        <w:pStyle w:val="Textoindependiente"/>
        <w:rPr>
          <w:rFonts w:ascii="Trebuchet MS"/>
          <w:b/>
          <w:sz w:val="20"/>
        </w:rPr>
      </w:pPr>
    </w:p>
    <w:p w14:paraId="0F4523D4" w14:textId="77777777" w:rsidR="0074595E" w:rsidRDefault="0074595E">
      <w:pPr>
        <w:pStyle w:val="Textoindependiente"/>
        <w:rPr>
          <w:rFonts w:ascii="Trebuchet MS"/>
          <w:b/>
          <w:sz w:val="20"/>
        </w:rPr>
      </w:pPr>
    </w:p>
    <w:p w14:paraId="6A7C4571" w14:textId="77777777" w:rsidR="0074595E" w:rsidRDefault="0074595E">
      <w:pPr>
        <w:pStyle w:val="Textoindependiente"/>
        <w:rPr>
          <w:rFonts w:ascii="Trebuchet MS"/>
          <w:b/>
          <w:sz w:val="20"/>
        </w:rPr>
      </w:pPr>
    </w:p>
    <w:p w14:paraId="3C81008E" w14:textId="77777777" w:rsidR="0074595E" w:rsidRDefault="0074595E">
      <w:pPr>
        <w:pStyle w:val="Textoindependiente"/>
        <w:rPr>
          <w:rFonts w:ascii="Trebuchet MS"/>
          <w:b/>
          <w:sz w:val="20"/>
        </w:rPr>
      </w:pPr>
    </w:p>
    <w:p w14:paraId="3BFF0EC5" w14:textId="77777777" w:rsidR="0074595E" w:rsidRDefault="0074595E">
      <w:pPr>
        <w:pStyle w:val="Textoindependiente"/>
        <w:rPr>
          <w:rFonts w:ascii="Trebuchet MS"/>
          <w:b/>
          <w:sz w:val="20"/>
        </w:rPr>
      </w:pPr>
    </w:p>
    <w:p w14:paraId="42E66479" w14:textId="0C3550C5" w:rsidR="0074595E" w:rsidRDefault="006A1A71">
      <w:pPr>
        <w:pStyle w:val="Textoindependiente"/>
        <w:spacing w:before="6"/>
        <w:rPr>
          <w:rFonts w:ascii="Trebuchet MS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814D9D" wp14:editId="1342FECA">
                <wp:simplePos x="0" y="0"/>
                <wp:positionH relativeFrom="page">
                  <wp:posOffset>497840</wp:posOffset>
                </wp:positionH>
                <wp:positionV relativeFrom="paragraph">
                  <wp:posOffset>220345</wp:posOffset>
                </wp:positionV>
                <wp:extent cx="6623685" cy="688975"/>
                <wp:effectExtent l="0" t="0" r="0" b="0"/>
                <wp:wrapTopAndBottom/>
                <wp:docPr id="8082168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688975"/>
                          <a:chOff x="784" y="347"/>
                          <a:chExt cx="10431" cy="1085"/>
                        </a:xfrm>
                      </wpg:grpSpPr>
                      <wps:wsp>
                        <wps:cNvPr id="1834566619" name="Freeform 4"/>
                        <wps:cNvSpPr>
                          <a:spLocks/>
                        </wps:cNvSpPr>
                        <wps:spPr bwMode="auto">
                          <a:xfrm>
                            <a:off x="783" y="347"/>
                            <a:ext cx="10431" cy="1085"/>
                          </a:xfrm>
                          <a:custGeom>
                            <a:avLst/>
                            <a:gdLst>
                              <a:gd name="T0" fmla="+- 0 11214 784"/>
                              <a:gd name="T1" fmla="*/ T0 w 10431"/>
                              <a:gd name="T2" fmla="+- 0 347 347"/>
                              <a:gd name="T3" fmla="*/ 347 h 1085"/>
                              <a:gd name="T4" fmla="+- 0 11195 784"/>
                              <a:gd name="T5" fmla="*/ T4 w 10431"/>
                              <a:gd name="T6" fmla="+- 0 347 347"/>
                              <a:gd name="T7" fmla="*/ 347 h 1085"/>
                              <a:gd name="T8" fmla="+- 0 11195 784"/>
                              <a:gd name="T9" fmla="*/ T8 w 10431"/>
                              <a:gd name="T10" fmla="+- 0 1413 347"/>
                              <a:gd name="T11" fmla="*/ 1413 h 1085"/>
                              <a:gd name="T12" fmla="+- 0 803 784"/>
                              <a:gd name="T13" fmla="*/ T12 w 10431"/>
                              <a:gd name="T14" fmla="+- 0 1413 347"/>
                              <a:gd name="T15" fmla="*/ 1413 h 1085"/>
                              <a:gd name="T16" fmla="+- 0 803 784"/>
                              <a:gd name="T17" fmla="*/ T16 w 10431"/>
                              <a:gd name="T18" fmla="+- 0 347 347"/>
                              <a:gd name="T19" fmla="*/ 347 h 1085"/>
                              <a:gd name="T20" fmla="+- 0 784 784"/>
                              <a:gd name="T21" fmla="*/ T20 w 10431"/>
                              <a:gd name="T22" fmla="+- 0 347 347"/>
                              <a:gd name="T23" fmla="*/ 347 h 1085"/>
                              <a:gd name="T24" fmla="+- 0 784 784"/>
                              <a:gd name="T25" fmla="*/ T24 w 10431"/>
                              <a:gd name="T26" fmla="+- 0 1413 347"/>
                              <a:gd name="T27" fmla="*/ 1413 h 1085"/>
                              <a:gd name="T28" fmla="+- 0 784 784"/>
                              <a:gd name="T29" fmla="*/ T28 w 10431"/>
                              <a:gd name="T30" fmla="+- 0 1432 347"/>
                              <a:gd name="T31" fmla="*/ 1432 h 1085"/>
                              <a:gd name="T32" fmla="+- 0 803 784"/>
                              <a:gd name="T33" fmla="*/ T32 w 10431"/>
                              <a:gd name="T34" fmla="+- 0 1432 347"/>
                              <a:gd name="T35" fmla="*/ 1432 h 1085"/>
                              <a:gd name="T36" fmla="+- 0 11195 784"/>
                              <a:gd name="T37" fmla="*/ T36 w 10431"/>
                              <a:gd name="T38" fmla="+- 0 1432 347"/>
                              <a:gd name="T39" fmla="*/ 1432 h 1085"/>
                              <a:gd name="T40" fmla="+- 0 11214 784"/>
                              <a:gd name="T41" fmla="*/ T40 w 10431"/>
                              <a:gd name="T42" fmla="+- 0 1432 347"/>
                              <a:gd name="T43" fmla="*/ 1432 h 1085"/>
                              <a:gd name="T44" fmla="+- 0 11214 784"/>
                              <a:gd name="T45" fmla="*/ T44 w 10431"/>
                              <a:gd name="T46" fmla="+- 0 1413 347"/>
                              <a:gd name="T47" fmla="*/ 1413 h 1085"/>
                              <a:gd name="T48" fmla="+- 0 11214 784"/>
                              <a:gd name="T49" fmla="*/ T48 w 10431"/>
                              <a:gd name="T50" fmla="+- 0 347 347"/>
                              <a:gd name="T51" fmla="*/ 347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31" h="1085">
                                <a:moveTo>
                                  <a:pt x="10430" y="0"/>
                                </a:moveTo>
                                <a:lnTo>
                                  <a:pt x="10411" y="0"/>
                                </a:lnTo>
                                <a:lnTo>
                                  <a:pt x="10411" y="1066"/>
                                </a:lnTo>
                                <a:lnTo>
                                  <a:pt x="19" y="1066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"/>
                                </a:lnTo>
                                <a:lnTo>
                                  <a:pt x="0" y="1085"/>
                                </a:lnTo>
                                <a:lnTo>
                                  <a:pt x="19" y="1085"/>
                                </a:lnTo>
                                <a:lnTo>
                                  <a:pt x="10411" y="1085"/>
                                </a:lnTo>
                                <a:lnTo>
                                  <a:pt x="10430" y="1085"/>
                                </a:lnTo>
                                <a:lnTo>
                                  <a:pt x="10430" y="1066"/>
                                </a:lnTo>
                                <a:lnTo>
                                  <a:pt x="1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24697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347"/>
                            <a:ext cx="10431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EDE45" w14:textId="77777777" w:rsidR="0074595E" w:rsidRDefault="00B76160">
                              <w:pPr>
                                <w:spacing w:before="52" w:line="221" w:lineRule="exact"/>
                                <w:ind w:left="448" w:right="444"/>
                                <w:jc w:val="center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Información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20"/>
                                </w:rPr>
                                <w:t>envío</w:t>
                              </w:r>
                            </w:p>
                            <w:p w14:paraId="3E31FC38" w14:textId="29159F54" w:rsidR="0074595E" w:rsidRDefault="00B76160">
                              <w:pPr>
                                <w:spacing w:line="296" w:lineRule="exact"/>
                                <w:ind w:left="448" w:right="444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spacing w:val="-1"/>
                                  <w:w w:val="95"/>
                                  <w:sz w:val="20"/>
                                </w:rPr>
                                <w:t>Correo</w:t>
                              </w:r>
                              <w:r>
                                <w:rPr>
                                  <w:rFonts w:ascii="Lucida Sans Unicode" w:hAnsi="Lucida Sans Unicode"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spacing w:val="-1"/>
                                  <w:w w:val="95"/>
                                  <w:sz w:val="20"/>
                                </w:rPr>
                                <w:t>electrónico:</w:t>
                              </w:r>
                              <w:r>
                                <w:rPr>
                                  <w:rFonts w:ascii="Lucida Sans Unicode" w:hAnsi="Lucida Sans Unicode"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hyperlink r:id="rId7" w:history="1">
                                <w:r w:rsidR="003462F1" w:rsidRPr="00464B95">
                                  <w:rPr>
                                    <w:rStyle w:val="Hipervnculo"/>
                                    <w:rFonts w:ascii="Times New Roman" w:hAnsi="Times New Roman"/>
                                    <w:spacing w:val="-1"/>
                                    <w:w w:val="95"/>
                                    <w:sz w:val="20"/>
                                    <w:highlight w:val="yellow"/>
                                  </w:rPr>
                                  <w:t>victor.gonzalez@heranza.com</w:t>
                                </w:r>
                              </w:hyperlink>
                            </w:p>
                            <w:p w14:paraId="1EA5D3A0" w14:textId="77777777" w:rsidR="0074595E" w:rsidRDefault="00B76160">
                              <w:pPr>
                                <w:spacing w:before="202"/>
                                <w:ind w:left="448" w:right="445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Favor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devolver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esta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ficha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formato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PDF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editable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bien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archivo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Word;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aceptará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llenada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mano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y/o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0"/>
                                  <w:sz w:val="18"/>
                                </w:rPr>
                                <w:t>escaneada.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14D9D" id="Group 2" o:spid="_x0000_s1027" style="position:absolute;margin-left:39.2pt;margin-top:17.35pt;width:521.55pt;height:54.25pt;z-index:-15728128;mso-wrap-distance-left:0;mso-wrap-distance-right:0;mso-position-horizontal-relative:page;mso-position-vertical-relative:text" coordorigin="784,347" coordsize="10431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">
                <v:shape id="Freeform 4" o:spid="_x0000_s1028" style="position:absolute;left:783;top:347;width:10431;height:1085;visibility:visible;mso-wrap-style:square;v-text-anchor:top" coordsize="10431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" path="m10430,r-19,l10411,1066,19,1066,19,,,,,1066r,19l19,1085r10392,l10430,1085r,-19l10430,xe" fillcolor="#a5a5a5" stroked="f">
                  <v:path arrowok="t" o:connecttype="custom" o:connectlocs="10430,347;10411,347;10411,1413;19,1413;19,347;0,347;0,1413;0,1432;19,1432;10411,1432;10430,1432;10430,1413;10430,34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783;top:347;width:10431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" filled="f" stroked="f">
                  <v:textbox inset="0,0,0,0">
                    <w:txbxContent>
                      <w:p w14:paraId="7FCEDE45" w14:textId="77777777" w:rsidR="0074595E" w:rsidRDefault="00B76160">
                        <w:pPr>
                          <w:spacing w:before="52" w:line="221" w:lineRule="exact"/>
                          <w:ind w:left="448" w:right="444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Información</w:t>
                        </w:r>
                        <w:r>
                          <w:rPr>
                            <w:rFonts w:ascii="Trebuchet MS" w:hAnsi="Trebuchet MS"/>
                            <w:b/>
                            <w:spacing w:val="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envío</w:t>
                        </w:r>
                      </w:p>
                      <w:p w14:paraId="3E31FC38" w14:textId="29159F54" w:rsidR="0074595E" w:rsidRDefault="00B76160">
                        <w:pPr>
                          <w:spacing w:line="296" w:lineRule="exact"/>
                          <w:ind w:left="448" w:right="444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Lucida Sans Unicode" w:hAnsi="Lucida Sans Unicode"/>
                            <w:spacing w:val="-1"/>
                            <w:w w:val="95"/>
                            <w:sz w:val="20"/>
                          </w:rPr>
                          <w:t>Correo</w:t>
                        </w:r>
                        <w:r>
                          <w:rPr>
                            <w:rFonts w:ascii="Lucida Sans Unicode" w:hAnsi="Lucida Sans Unicode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spacing w:val="-1"/>
                            <w:w w:val="95"/>
                            <w:sz w:val="20"/>
                          </w:rPr>
                          <w:t>electrónico:</w:t>
                        </w:r>
                        <w:r>
                          <w:rPr>
                            <w:rFonts w:ascii="Lucida Sans Unicode" w:hAnsi="Lucida Sans Unicode"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hyperlink r:id="rId8" w:history="1">
                          <w:r w:rsidR="003462F1" w:rsidRPr="00464B95">
                            <w:rPr>
                              <w:rStyle w:val="Hipervnculo"/>
                              <w:rFonts w:ascii="Times New Roman" w:hAnsi="Times New Roman"/>
                              <w:spacing w:val="-1"/>
                              <w:w w:val="95"/>
                              <w:sz w:val="20"/>
                              <w:highlight w:val="yellow"/>
                            </w:rPr>
                            <w:t>victor.gonzalez@heranza.com</w:t>
                          </w:r>
                        </w:hyperlink>
                      </w:p>
                      <w:p w14:paraId="1EA5D3A0" w14:textId="77777777" w:rsidR="0074595E" w:rsidRDefault="00B76160">
                        <w:pPr>
                          <w:spacing w:before="202"/>
                          <w:ind w:left="448" w:right="445"/>
                          <w:jc w:val="center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Favor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devolver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esta</w:t>
                        </w:r>
                        <w:r>
                          <w:rPr>
                            <w:rFonts w:ascii="Trebuchet MS" w:hAnsi="Trebuchet MS"/>
                            <w:b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ficha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formato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PDF</w:t>
                        </w:r>
                        <w:r>
                          <w:rPr>
                            <w:rFonts w:ascii="Trebuchet MS" w:hAnsi="Trebuchet MS"/>
                            <w:b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editable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bien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archivo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Word;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aceptará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llenada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mano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y/o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18"/>
                          </w:rPr>
                          <w:t>escaneada.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A945AF" w14:textId="77777777" w:rsidR="0074595E" w:rsidRDefault="00B76160">
      <w:pPr>
        <w:pStyle w:val="Textoindependiente"/>
        <w:spacing w:before="190"/>
        <w:ind w:left="699" w:right="620"/>
        <w:jc w:val="both"/>
      </w:pPr>
      <w:r>
        <w:t>Aviso de privacidad Colegio de Contadores Públicos de Guadalajara Jalisco A.C. con domicilio en Oscar Wilde 5561, Jardines Vallarta, Zapopan Jalisco. CP 45020, Teléfono (33) 3629 74 45, es</w:t>
      </w:r>
      <w:r>
        <w:rPr>
          <w:spacing w:val="1"/>
        </w:rPr>
        <w:t xml:space="preserve"> </w:t>
      </w:r>
      <w:r>
        <w:t>responsable de recabar sus</w:t>
      </w:r>
      <w:r>
        <w:rPr>
          <w:spacing w:val="1"/>
        </w:rPr>
        <w:t xml:space="preserve"> </w:t>
      </w:r>
      <w:r>
        <w:t>datos personales, del uso</w:t>
      </w:r>
      <w:r>
        <w:rPr>
          <w:spacing w:val="1"/>
        </w:rPr>
        <w:t xml:space="preserve"> </w:t>
      </w:r>
      <w:r>
        <w:t>que se le dé</w:t>
      </w:r>
      <w:r>
        <w:rPr>
          <w:spacing w:val="1"/>
        </w:rPr>
        <w:t xml:space="preserve"> </w:t>
      </w:r>
      <w:r>
        <w:t>a los mismos y</w:t>
      </w:r>
      <w:r>
        <w:rPr>
          <w:spacing w:val="1"/>
        </w:rPr>
        <w:t xml:space="preserve"> </w:t>
      </w:r>
      <w:r>
        <w:t>de su protección. Sus</w:t>
      </w:r>
      <w:r>
        <w:rPr>
          <w:spacing w:val="1"/>
        </w:rPr>
        <w:t xml:space="preserve"> </w:t>
      </w:r>
      <w:r>
        <w:t>datos personales, incluso los</w:t>
      </w:r>
      <w:r>
        <w:rPr>
          <w:spacing w:val="1"/>
        </w:rPr>
        <w:t xml:space="preserve"> </w:t>
      </w:r>
      <w:r>
        <w:t>patrimoniales o financieros, que</w:t>
      </w:r>
      <w:r>
        <w:rPr>
          <w:spacing w:val="1"/>
        </w:rPr>
        <w:t xml:space="preserve"> </w:t>
      </w:r>
      <w:r>
        <w:t>en su caso fueran</w:t>
      </w:r>
      <w:r>
        <w:rPr>
          <w:spacing w:val="1"/>
        </w:rPr>
        <w:t xml:space="preserve"> </w:t>
      </w:r>
      <w:r>
        <w:t>recabados</w:t>
      </w:r>
      <w:r>
        <w:rPr>
          <w:spacing w:val="1"/>
        </w:rPr>
        <w:t xml:space="preserve"> </w:t>
      </w:r>
      <w:r>
        <w:t>o generados con motivo de la relación jurídica que tengamos celebrada, o que en su caso, se celebre, se tratarán para todos los fines vinculados con dicha relación, tales como: identificación,</w:t>
      </w:r>
      <w:r>
        <w:rPr>
          <w:spacing w:val="1"/>
        </w:rPr>
        <w:t xml:space="preserve"> </w:t>
      </w:r>
      <w:r>
        <w:t>operación, administración, análisis, ofrecimiento y promoción de bienes, productos y servicios, elaborar estudios y programas que son necesarios para determinar hábitos de consumo; realizar</w:t>
      </w:r>
      <w:r>
        <w:rPr>
          <w:spacing w:val="1"/>
        </w:rPr>
        <w:t xml:space="preserve"> </w:t>
      </w:r>
      <w:r>
        <w:t>evaluaciones periódicas de nuestros productos y servicios a efecto de mejorar la calidad de los mismos; evaluar la calidad del servicio que brindamos, así como para cumplir las obligaciones</w:t>
      </w:r>
      <w:r>
        <w:rPr>
          <w:spacing w:val="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fines</w:t>
      </w:r>
      <w:r>
        <w:rPr>
          <w:spacing w:val="2"/>
        </w:rPr>
        <w:t xml:space="preserve"> </w:t>
      </w:r>
      <w:r>
        <w:t>compatibles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análogos.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acerca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hacer</w:t>
      </w:r>
      <w:r>
        <w:rPr>
          <w:spacing w:val="2"/>
        </w:rPr>
        <w:t xml:space="preserve"> </w:t>
      </w:r>
      <w:r>
        <w:t>valer,</w:t>
      </w:r>
      <w:r>
        <w:rPr>
          <w:spacing w:val="1"/>
        </w:rPr>
        <w:t xml:space="preserve"> </w:t>
      </w:r>
      <w:r>
        <w:t>usted</w:t>
      </w:r>
      <w:r>
        <w:rPr>
          <w:spacing w:val="2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acceder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nuestro</w:t>
      </w:r>
      <w:r>
        <w:rPr>
          <w:spacing w:val="2"/>
        </w:rPr>
        <w:t xml:space="preserve"> </w:t>
      </w:r>
      <w:r>
        <w:t>aviso</w:t>
      </w:r>
    </w:p>
    <w:p w14:paraId="47E3083D" w14:textId="77777777" w:rsidR="0074595E" w:rsidRDefault="00B76160">
      <w:pPr>
        <w:pStyle w:val="Textoindependiente"/>
        <w:spacing w:before="31"/>
        <w:ind w:left="699"/>
        <w:jc w:val="both"/>
      </w:pPr>
      <w:r>
        <w:t>de</w:t>
      </w:r>
      <w:r>
        <w:rPr>
          <w:spacing w:val="-4"/>
        </w:rPr>
        <w:t xml:space="preserve"> </w:t>
      </w:r>
      <w:r>
        <w:t>privacidad</w:t>
      </w:r>
      <w:r>
        <w:rPr>
          <w:spacing w:val="-3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sitio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hyperlink r:id="rId9">
        <w:r>
          <w:t>www.ccpg.org.mx</w:t>
        </w:r>
        <w:r>
          <w:rPr>
            <w:spacing w:val="-4"/>
          </w:rPr>
          <w:t xml:space="preserve"> </w:t>
        </w:r>
      </w:hyperlink>
      <w:r>
        <w:t>y/o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comunicados</w:t>
      </w:r>
      <w:r>
        <w:rPr>
          <w:spacing w:val="-3"/>
        </w:rPr>
        <w:t xml:space="preserve"> </w:t>
      </w:r>
      <w:r>
        <w:t>colocados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nuestras</w:t>
      </w:r>
      <w:r>
        <w:rPr>
          <w:spacing w:val="-3"/>
        </w:rPr>
        <w:t xml:space="preserve"> </w:t>
      </w:r>
      <w:r>
        <w:t>oficinas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sucursales.</w:t>
      </w:r>
    </w:p>
    <w:p w14:paraId="6BBFF8CE" w14:textId="77777777" w:rsidR="0074595E" w:rsidRDefault="0074595E">
      <w:pPr>
        <w:pStyle w:val="Textoindependiente"/>
        <w:spacing w:before="5"/>
        <w:rPr>
          <w:sz w:val="14"/>
        </w:rPr>
      </w:pPr>
    </w:p>
    <w:p w14:paraId="3EB8DF36" w14:textId="77777777" w:rsidR="0074595E" w:rsidRDefault="00B76160">
      <w:pPr>
        <w:ind w:left="699" w:right="620"/>
        <w:jc w:val="both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El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envío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este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documento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otorga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el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consentimiento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para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que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el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Colegio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Contadores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Públicos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Guadalajara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A.C.,</w:t>
      </w:r>
      <w:r>
        <w:rPr>
          <w:rFonts w:ascii="Arial" w:hAnsi="Arial"/>
          <w:b/>
          <w:spacing w:val="33"/>
          <w:sz w:val="12"/>
        </w:rPr>
        <w:t xml:space="preserve"> </w:t>
      </w:r>
      <w:r>
        <w:rPr>
          <w:rFonts w:ascii="Arial" w:hAnsi="Arial"/>
          <w:b/>
          <w:sz w:val="12"/>
        </w:rPr>
        <w:t>comparta</w:t>
      </w:r>
      <w:r>
        <w:rPr>
          <w:rFonts w:ascii="Arial" w:hAnsi="Arial"/>
          <w:b/>
          <w:spacing w:val="33"/>
          <w:sz w:val="12"/>
        </w:rPr>
        <w:t xml:space="preserve"> </w:t>
      </w:r>
      <w:r>
        <w:rPr>
          <w:rFonts w:ascii="Arial" w:hAnsi="Arial"/>
          <w:b/>
          <w:sz w:val="12"/>
        </w:rPr>
        <w:t>los</w:t>
      </w:r>
      <w:r>
        <w:rPr>
          <w:rFonts w:ascii="Arial" w:hAnsi="Arial"/>
          <w:b/>
          <w:spacing w:val="34"/>
          <w:sz w:val="12"/>
        </w:rPr>
        <w:t xml:space="preserve"> </w:t>
      </w:r>
      <w:r>
        <w:rPr>
          <w:rFonts w:ascii="Arial" w:hAnsi="Arial"/>
          <w:b/>
          <w:sz w:val="12"/>
        </w:rPr>
        <w:t>datos</w:t>
      </w:r>
      <w:r>
        <w:rPr>
          <w:rFonts w:ascii="Arial" w:hAnsi="Arial"/>
          <w:b/>
          <w:spacing w:val="33"/>
          <w:sz w:val="12"/>
        </w:rPr>
        <w:t xml:space="preserve"> </w:t>
      </w:r>
      <w:r>
        <w:rPr>
          <w:rFonts w:ascii="Arial" w:hAnsi="Arial"/>
          <w:b/>
          <w:sz w:val="12"/>
        </w:rPr>
        <w:t>proporcionados,</w:t>
      </w:r>
      <w:r>
        <w:rPr>
          <w:rFonts w:ascii="Arial" w:hAnsi="Arial"/>
          <w:b/>
          <w:spacing w:val="33"/>
          <w:sz w:val="12"/>
        </w:rPr>
        <w:t xml:space="preserve"> </w:t>
      </w:r>
      <w:r>
        <w:rPr>
          <w:rFonts w:ascii="Arial" w:hAnsi="Arial"/>
          <w:b/>
          <w:sz w:val="12"/>
        </w:rPr>
        <w:t>al Colegio</w:t>
      </w:r>
      <w:r>
        <w:rPr>
          <w:rFonts w:ascii="Arial" w:hAnsi="Arial"/>
          <w:b/>
          <w:spacing w:val="34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Contadores de su región, a las organizaciones involucradas en el evento, así como al Instituto Mexicano de Contadores Públicos, A.C., con la intención de crear un vínculo entre</w:t>
      </w:r>
      <w:r>
        <w:rPr>
          <w:rFonts w:ascii="Arial" w:hAnsi="Arial"/>
          <w:b/>
          <w:spacing w:val="1"/>
          <w:sz w:val="12"/>
        </w:rPr>
        <w:t xml:space="preserve"> </w:t>
      </w:r>
      <w:r>
        <w:rPr>
          <w:rFonts w:ascii="Arial" w:hAnsi="Arial"/>
          <w:b/>
          <w:sz w:val="12"/>
        </w:rPr>
        <w:t>ustedes y las instituciones en mención.</w:t>
      </w:r>
    </w:p>
    <w:sectPr w:rsidR="0074595E">
      <w:type w:val="continuous"/>
      <w:pgSz w:w="12240" w:h="15840"/>
      <w:pgMar w:top="240" w:right="20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F0EC" w14:textId="77777777" w:rsidR="002C6F16" w:rsidRDefault="002C6F16" w:rsidP="003462F1">
      <w:r>
        <w:separator/>
      </w:r>
    </w:p>
  </w:endnote>
  <w:endnote w:type="continuationSeparator" w:id="0">
    <w:p w14:paraId="1C40FA90" w14:textId="77777777" w:rsidR="002C6F16" w:rsidRDefault="002C6F16" w:rsidP="0034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16C36" w14:textId="77777777" w:rsidR="002C6F16" w:rsidRDefault="002C6F16" w:rsidP="003462F1">
      <w:r>
        <w:separator/>
      </w:r>
    </w:p>
  </w:footnote>
  <w:footnote w:type="continuationSeparator" w:id="0">
    <w:p w14:paraId="29226185" w14:textId="77777777" w:rsidR="002C6F16" w:rsidRDefault="002C6F16" w:rsidP="0034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5E"/>
    <w:rsid w:val="002C6F16"/>
    <w:rsid w:val="003462F1"/>
    <w:rsid w:val="003B3AC9"/>
    <w:rsid w:val="006A1A71"/>
    <w:rsid w:val="0074595E"/>
    <w:rsid w:val="00A368FE"/>
    <w:rsid w:val="00B76160"/>
    <w:rsid w:val="00F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14890"/>
  <w15:docId w15:val="{A9D41357-D6AF-4D86-8D24-9759EBEE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5"/>
      <w:ind w:left="3987" w:right="368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3462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62F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62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2F1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3462F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gonzalez@heranz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ctor.gonzalez@heranz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cpg.org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ficha_b</dc:title>
  <dc:creator>Paty</dc:creator>
  <cp:lastModifiedBy>Victor Gonzalez</cp:lastModifiedBy>
  <cp:revision>5</cp:revision>
  <dcterms:created xsi:type="dcterms:W3CDTF">2023-07-03T16:25:00Z</dcterms:created>
  <dcterms:modified xsi:type="dcterms:W3CDTF">2025-08-15T20:25:00Z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Word</vt:lpwstr>
  </property>
  <property fmtid="{D5CDD505-2E9C-101B-9397-08002B2CF9AE}" pid="4" name="LastSaved">
    <vt:filetime>2023-04-13T00:00:00Z</vt:filetime>
  </property>
</Properties>
</file>